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66FB" w14:textId="5031BE26" w:rsidR="00890443" w:rsidRPr="00C742CA" w:rsidRDefault="00C742CA" w:rsidP="00C742CA">
      <w:pPr>
        <w:jc w:val="center"/>
        <w:rPr>
          <w:b/>
          <w:bCs/>
          <w:sz w:val="24"/>
          <w:szCs w:val="24"/>
        </w:rPr>
      </w:pPr>
      <w:r w:rsidRPr="00C742CA">
        <w:rPr>
          <w:b/>
          <w:bCs/>
          <w:sz w:val="24"/>
          <w:szCs w:val="24"/>
        </w:rPr>
        <w:t>Sample</w:t>
      </w:r>
    </w:p>
    <w:p w14:paraId="1F5890AC" w14:textId="3FAE8DAC" w:rsidR="00C742CA" w:rsidRDefault="00C742CA" w:rsidP="00C742CA">
      <w:pPr>
        <w:jc w:val="center"/>
        <w:rPr>
          <w:b/>
          <w:bCs/>
          <w:sz w:val="24"/>
          <w:szCs w:val="24"/>
        </w:rPr>
      </w:pPr>
      <w:r w:rsidRPr="00C742CA">
        <w:rPr>
          <w:b/>
          <w:bCs/>
          <w:sz w:val="24"/>
          <w:szCs w:val="24"/>
        </w:rPr>
        <w:t>Media Consent Form</w:t>
      </w:r>
    </w:p>
    <w:p w14:paraId="267DDEF2" w14:textId="2E39AAC6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>Dear Parent/Guardian</w:t>
      </w:r>
    </w:p>
    <w:p w14:paraId="13077322" w14:textId="4A4B68BA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 xml:space="preserve">As the parent of a child/children at </w:t>
      </w:r>
      <w:r w:rsidRPr="00B645EE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proofErr w:type="gramStart"/>
      <w:r w:rsidRPr="00B645EE">
        <w:rPr>
          <w:rFonts w:ascii="Times New Roman" w:hAnsi="Times New Roman" w:cs="Times New Roman"/>
          <w:b/>
          <w:bCs/>
          <w:sz w:val="20"/>
          <w:szCs w:val="20"/>
        </w:rPr>
        <w:t>_(</w:t>
      </w:r>
      <w:proofErr w:type="gramEnd"/>
      <w:r w:rsidRPr="00B645EE">
        <w:rPr>
          <w:rFonts w:ascii="Times New Roman" w:hAnsi="Times New Roman" w:cs="Times New Roman"/>
          <w:b/>
          <w:bCs/>
          <w:sz w:val="20"/>
          <w:szCs w:val="20"/>
        </w:rPr>
        <w:t>name of program),</w:t>
      </w:r>
      <w:r w:rsidRPr="00B645EE">
        <w:rPr>
          <w:rFonts w:ascii="Times New Roman" w:hAnsi="Times New Roman" w:cs="Times New Roman"/>
          <w:sz w:val="20"/>
          <w:szCs w:val="20"/>
        </w:rPr>
        <w:t xml:space="preserve"> </w:t>
      </w:r>
      <w:r w:rsidR="0011083E">
        <w:rPr>
          <w:rFonts w:ascii="Times New Roman" w:hAnsi="Times New Roman" w:cs="Times New Roman"/>
          <w:sz w:val="20"/>
          <w:szCs w:val="20"/>
        </w:rPr>
        <w:t xml:space="preserve">I agree </w:t>
      </w:r>
      <w:r w:rsidRPr="00B645EE">
        <w:rPr>
          <w:rFonts w:ascii="Times New Roman" w:hAnsi="Times New Roman" w:cs="Times New Roman"/>
          <w:sz w:val="20"/>
          <w:szCs w:val="20"/>
        </w:rPr>
        <w:t xml:space="preserve">to the following: </w:t>
      </w:r>
    </w:p>
    <w:p w14:paraId="69EBFCC8" w14:textId="4D5749A6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 xml:space="preserve">I understand that my child(ren) whose name(s) are listed below may be photographed or have videos taken during normal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child care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hours, field trips, or activities. I understand that these photographs or videos may be used in promoting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child care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services, either in print or electronically. </w:t>
      </w:r>
      <w:r w:rsidR="00EF3031">
        <w:rPr>
          <w:rFonts w:ascii="Times New Roman" w:hAnsi="Times New Roman" w:cs="Times New Roman"/>
          <w:sz w:val="20"/>
          <w:szCs w:val="20"/>
        </w:rPr>
        <w:t>Pho</w:t>
      </w:r>
      <w:r w:rsidR="005A0C73">
        <w:rPr>
          <w:rFonts w:ascii="Times New Roman" w:hAnsi="Times New Roman" w:cs="Times New Roman"/>
          <w:sz w:val="20"/>
          <w:szCs w:val="20"/>
        </w:rPr>
        <w:t>tographs</w:t>
      </w:r>
      <w:r w:rsidR="00E37AED">
        <w:rPr>
          <w:rFonts w:ascii="Times New Roman" w:hAnsi="Times New Roman" w:cs="Times New Roman"/>
          <w:sz w:val="20"/>
          <w:szCs w:val="20"/>
        </w:rPr>
        <w:t xml:space="preserve"> and videos will NOT be used </w:t>
      </w:r>
      <w:r w:rsidR="00091736">
        <w:rPr>
          <w:rFonts w:ascii="Times New Roman" w:hAnsi="Times New Roman" w:cs="Times New Roman"/>
          <w:sz w:val="20"/>
          <w:szCs w:val="20"/>
        </w:rPr>
        <w:t xml:space="preserve">by </w:t>
      </w:r>
      <w:r w:rsidR="00024BF0">
        <w:rPr>
          <w:rFonts w:ascii="Times New Roman" w:hAnsi="Times New Roman" w:cs="Times New Roman"/>
          <w:sz w:val="20"/>
          <w:szCs w:val="20"/>
        </w:rPr>
        <w:t xml:space="preserve">staff to post to social media or sent to </w:t>
      </w:r>
      <w:r w:rsidR="00E7702B">
        <w:rPr>
          <w:rFonts w:ascii="Times New Roman" w:hAnsi="Times New Roman" w:cs="Times New Roman"/>
          <w:sz w:val="20"/>
          <w:szCs w:val="20"/>
        </w:rPr>
        <w:t>anyone other than the parents/guardians of the child(ren).</w:t>
      </w:r>
    </w:p>
    <w:p w14:paraId="3C9F1AC4" w14:textId="32135D71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b/>
          <w:bCs/>
          <w:sz w:val="20"/>
          <w:szCs w:val="20"/>
        </w:rPr>
        <w:t>__________________________</w:t>
      </w:r>
      <w:proofErr w:type="gramStart"/>
      <w:r w:rsidRPr="00B645EE">
        <w:rPr>
          <w:rFonts w:ascii="Times New Roman" w:hAnsi="Times New Roman" w:cs="Times New Roman"/>
          <w:b/>
          <w:bCs/>
          <w:sz w:val="20"/>
          <w:szCs w:val="20"/>
        </w:rPr>
        <w:t>_(</w:t>
      </w:r>
      <w:proofErr w:type="gramEnd"/>
      <w:r w:rsidRPr="00B645EE">
        <w:rPr>
          <w:rFonts w:ascii="Times New Roman" w:hAnsi="Times New Roman" w:cs="Times New Roman"/>
          <w:b/>
          <w:bCs/>
          <w:sz w:val="20"/>
          <w:szCs w:val="20"/>
        </w:rPr>
        <w:t>name of program)</w:t>
      </w:r>
      <w:r w:rsidRPr="00B645EE">
        <w:rPr>
          <w:rFonts w:ascii="Times New Roman" w:hAnsi="Times New Roman" w:cs="Times New Roman"/>
          <w:sz w:val="20"/>
          <w:szCs w:val="20"/>
        </w:rPr>
        <w:t xml:space="preserve"> may reference participant’s identity in the following ways:</w:t>
      </w:r>
    </w:p>
    <w:p w14:paraId="3B9C7336" w14:textId="0CD75A2B" w:rsidR="00C742CA" w:rsidRPr="00B645EE" w:rsidRDefault="00EF093F" w:rsidP="00C742CA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67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E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42CA" w:rsidRPr="00B645EE">
        <w:rPr>
          <w:rFonts w:ascii="Times New Roman" w:hAnsi="Times New Roman" w:cs="Times New Roman"/>
          <w:sz w:val="20"/>
          <w:szCs w:val="20"/>
        </w:rPr>
        <w:t>First and Last Name</w:t>
      </w:r>
      <w:r w:rsidR="00B645EE">
        <w:rPr>
          <w:rFonts w:ascii="Times New Roman" w:hAnsi="Times New Roman" w:cs="Times New Roman"/>
          <w:sz w:val="20"/>
          <w:szCs w:val="20"/>
        </w:rPr>
        <w:tab/>
      </w:r>
      <w:r w:rsidR="00B645EE">
        <w:rPr>
          <w:rFonts w:ascii="Times New Roman" w:hAnsi="Times New Roman" w:cs="Times New Roman"/>
          <w:sz w:val="20"/>
          <w:szCs w:val="20"/>
        </w:rPr>
        <w:tab/>
      </w:r>
      <w:r w:rsidR="00C742CA" w:rsidRPr="00B645EE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4037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E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42CA" w:rsidRPr="00B645EE">
        <w:rPr>
          <w:rFonts w:ascii="Times New Roman" w:hAnsi="Times New Roman" w:cs="Times New Roman"/>
          <w:sz w:val="20"/>
          <w:szCs w:val="20"/>
        </w:rPr>
        <w:t>First Name Only</w:t>
      </w:r>
      <w:r w:rsidR="00B645EE">
        <w:rPr>
          <w:rFonts w:ascii="Times New Roman" w:hAnsi="Times New Roman" w:cs="Times New Roman"/>
          <w:sz w:val="20"/>
          <w:szCs w:val="20"/>
        </w:rPr>
        <w:tab/>
      </w:r>
      <w:r w:rsidR="00C742CA" w:rsidRPr="00B645EE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338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E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42CA" w:rsidRPr="00B645EE">
        <w:rPr>
          <w:rFonts w:ascii="Times New Roman" w:hAnsi="Times New Roman" w:cs="Times New Roman"/>
          <w:sz w:val="20"/>
          <w:szCs w:val="20"/>
        </w:rPr>
        <w:t>Town/State of my residence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42CA" w:rsidRPr="00B645EE" w14:paraId="5FC7A289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52F22FE7" w14:textId="5521B62F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 Guardian Name</w:t>
            </w:r>
          </w:p>
          <w:p w14:paraId="3293571A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C4086" w14:textId="012CE67F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301433D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2158CCF" w14:textId="04769AEA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Relationship to Child</w:t>
            </w:r>
          </w:p>
        </w:tc>
      </w:tr>
      <w:tr w:rsidR="00C742CA" w:rsidRPr="00B645EE" w14:paraId="0D71EE34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3885D30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Parent/Guardian Name</w:t>
            </w:r>
          </w:p>
          <w:p w14:paraId="4F77C1F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34A99" w14:textId="5981466E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</w:tcBorders>
          </w:tcPr>
          <w:p w14:paraId="6141877A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9F7407E" w14:textId="5DB8449B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Relationship to Child</w:t>
            </w:r>
          </w:p>
        </w:tc>
      </w:tr>
      <w:tr w:rsidR="00C742CA" w:rsidRPr="00B645EE" w14:paraId="4E484DD3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224AB16C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Child 1 Name</w:t>
            </w:r>
          </w:p>
          <w:p w14:paraId="627ADD23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BFEDB" w14:textId="26854A29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14:paraId="3AFCF9B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1604B960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36322053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1C1A27F6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Child 2 Name</w:t>
            </w:r>
          </w:p>
          <w:p w14:paraId="52B0BECF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98AC5" w14:textId="327BCE93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14:paraId="3B9D9988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2817DAD0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0C50508C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737FA801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Child 3 Name</w:t>
            </w:r>
          </w:p>
          <w:p w14:paraId="264C5F65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98350" w14:textId="035D1DC9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14:paraId="70BF7E4F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7D5DA358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50B85D1D" w14:textId="77777777" w:rsidTr="00B645EE">
        <w:tc>
          <w:tcPr>
            <w:tcW w:w="3116" w:type="dxa"/>
            <w:tcBorders>
              <w:right w:val="nil"/>
            </w:tcBorders>
          </w:tcPr>
          <w:p w14:paraId="5514F268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14:paraId="02E60E35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4F474" w14:textId="1FA4733F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70F2F51B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33B20D63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68498E8F" w14:textId="77777777" w:rsidTr="00C742CA">
        <w:tc>
          <w:tcPr>
            <w:tcW w:w="3116" w:type="dxa"/>
          </w:tcPr>
          <w:p w14:paraId="2368E689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  <w:p w14:paraId="41D55C5D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58B80" w14:textId="0A60E246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B75AA08" w14:textId="299792FD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3117" w:type="dxa"/>
          </w:tcPr>
          <w:p w14:paraId="2C08CA67" w14:textId="1B97C73A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</w:tr>
    </w:tbl>
    <w:p w14:paraId="2A59C560" w14:textId="17554C7F" w:rsidR="00C742CA" w:rsidRPr="004C0483" w:rsidRDefault="00C742CA" w:rsidP="00C742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645B49" w14:textId="60B654D6" w:rsidR="00E019F9" w:rsidRPr="004C0483" w:rsidRDefault="00E3689E" w:rsidP="00C742C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0483">
        <w:rPr>
          <w:rFonts w:ascii="Times New Roman" w:hAnsi="Times New Roman" w:cs="Times New Roman"/>
          <w:b/>
          <w:bCs/>
          <w:sz w:val="20"/>
          <w:szCs w:val="20"/>
        </w:rPr>
        <w:t xml:space="preserve">*Both parents/guardians must </w:t>
      </w:r>
      <w:proofErr w:type="gramStart"/>
      <w:r w:rsidRPr="004C0483">
        <w:rPr>
          <w:rFonts w:ascii="Times New Roman" w:hAnsi="Times New Roman" w:cs="Times New Roman"/>
          <w:b/>
          <w:bCs/>
          <w:sz w:val="20"/>
          <w:szCs w:val="20"/>
        </w:rPr>
        <w:t>be in agreement</w:t>
      </w:r>
      <w:proofErr w:type="gramEnd"/>
      <w:r w:rsidRPr="004C0483">
        <w:rPr>
          <w:rFonts w:ascii="Times New Roman" w:hAnsi="Times New Roman" w:cs="Times New Roman"/>
          <w:b/>
          <w:bCs/>
          <w:sz w:val="20"/>
          <w:szCs w:val="20"/>
        </w:rPr>
        <w:t xml:space="preserve"> and sign the consent in order for </w:t>
      </w:r>
      <w:r w:rsidR="004C0483" w:rsidRPr="004C0483">
        <w:rPr>
          <w:rFonts w:ascii="Times New Roman" w:hAnsi="Times New Roman" w:cs="Times New Roman"/>
          <w:b/>
          <w:bCs/>
          <w:sz w:val="20"/>
          <w:szCs w:val="20"/>
        </w:rPr>
        <w:t>photographs or videos to be taken.</w:t>
      </w:r>
    </w:p>
    <w:p w14:paraId="27268DD5" w14:textId="1E6A36CC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 xml:space="preserve">I give permission for my child(ren) to be photographed or have videos taken for print or electronic use in promoting our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child care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services and to be displayed in the program. I understand that it is my responsibility to update this form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in the event that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I no longer wish to authorize the above uses. I agree that this form will remain in effect during the term of my child’s enrollment. I understand that there will be no payment for me or for my child’s participation.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201"/>
        <w:gridCol w:w="2201"/>
        <w:gridCol w:w="2336"/>
      </w:tblGrid>
      <w:tr w:rsidR="0011083E" w:rsidRPr="00B645EE" w14:paraId="062A6892" w14:textId="77777777" w:rsidTr="0011083E">
        <w:tc>
          <w:tcPr>
            <w:tcW w:w="2612" w:type="dxa"/>
            <w:tcBorders>
              <w:bottom w:val="single" w:sz="4" w:space="0" w:color="auto"/>
              <w:right w:val="nil"/>
            </w:tcBorders>
          </w:tcPr>
          <w:p w14:paraId="7EC8D2A1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Parent/Guardian Signature</w:t>
            </w:r>
          </w:p>
          <w:p w14:paraId="781D8E68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4EF28" w14:textId="7945716E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nil"/>
            </w:tcBorders>
          </w:tcPr>
          <w:p w14:paraId="05079CEA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4B9D2338" w14:textId="6C363AC9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420B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36" w:type="dxa"/>
          </w:tcPr>
          <w:p w14:paraId="651F223F" w14:textId="3ABCD8C0" w:rsidR="0011083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04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55928">
              <w:rPr>
                <w:rFonts w:ascii="Times New Roman" w:hAnsi="Times New Roman" w:cs="Times New Roman"/>
                <w:sz w:val="20"/>
                <w:szCs w:val="20"/>
              </w:rPr>
              <w:t>Agree</w:t>
            </w:r>
          </w:p>
          <w:p w14:paraId="03E2A18D" w14:textId="77777777" w:rsidR="00801035" w:rsidRDefault="00801035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6626" w14:textId="2886F127" w:rsidR="00801035" w:rsidRPr="00B645E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822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01035">
              <w:rPr>
                <w:rFonts w:ascii="Times New Roman" w:hAnsi="Times New Roman" w:cs="Times New Roman"/>
                <w:sz w:val="20"/>
                <w:szCs w:val="20"/>
              </w:rPr>
              <w:t>Disagree</w:t>
            </w:r>
          </w:p>
        </w:tc>
      </w:tr>
      <w:tr w:rsidR="0011083E" w:rsidRPr="00B645EE" w14:paraId="568616B6" w14:textId="77777777" w:rsidTr="0011083E">
        <w:tc>
          <w:tcPr>
            <w:tcW w:w="2612" w:type="dxa"/>
            <w:tcBorders>
              <w:right w:val="nil"/>
            </w:tcBorders>
          </w:tcPr>
          <w:p w14:paraId="13CBBD5C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Parent/Guardian Signature</w:t>
            </w:r>
          </w:p>
          <w:p w14:paraId="5BE1ACC6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A5553" w14:textId="0A2C2DB2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nil"/>
            </w:tcBorders>
          </w:tcPr>
          <w:p w14:paraId="55A8120A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63BA6869" w14:textId="595035FA" w:rsidR="0011083E" w:rsidRPr="00B645EE" w:rsidRDefault="00420B48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336" w:type="dxa"/>
          </w:tcPr>
          <w:p w14:paraId="23563DB5" w14:textId="3E8981EB" w:rsidR="0011083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78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06613">
              <w:rPr>
                <w:rFonts w:ascii="Times New Roman" w:hAnsi="Times New Roman" w:cs="Times New Roman"/>
                <w:sz w:val="20"/>
                <w:szCs w:val="20"/>
              </w:rPr>
              <w:t>Agree</w:t>
            </w:r>
          </w:p>
          <w:p w14:paraId="3CE784A5" w14:textId="77777777" w:rsidR="00155928" w:rsidRDefault="00155928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8EF03" w14:textId="1119A736" w:rsidR="00597E2A" w:rsidRPr="00B645E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0472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06613">
              <w:rPr>
                <w:rFonts w:ascii="Times New Roman" w:hAnsi="Times New Roman" w:cs="Times New Roman"/>
                <w:sz w:val="20"/>
                <w:szCs w:val="20"/>
              </w:rPr>
              <w:t>Disagree</w:t>
            </w:r>
          </w:p>
        </w:tc>
      </w:tr>
    </w:tbl>
    <w:p w14:paraId="0A1B97DB" w14:textId="77777777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</w:p>
    <w:sectPr w:rsidR="00C742CA" w:rsidRPr="00B6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A"/>
    <w:rsid w:val="00024BF0"/>
    <w:rsid w:val="00091736"/>
    <w:rsid w:val="0011083E"/>
    <w:rsid w:val="00151A7A"/>
    <w:rsid w:val="00155928"/>
    <w:rsid w:val="0026644A"/>
    <w:rsid w:val="00420B48"/>
    <w:rsid w:val="004C0483"/>
    <w:rsid w:val="00597E2A"/>
    <w:rsid w:val="005A0C73"/>
    <w:rsid w:val="00801035"/>
    <w:rsid w:val="00890443"/>
    <w:rsid w:val="00906613"/>
    <w:rsid w:val="009562D8"/>
    <w:rsid w:val="009D64DC"/>
    <w:rsid w:val="00B645EE"/>
    <w:rsid w:val="00C742CA"/>
    <w:rsid w:val="00E019F9"/>
    <w:rsid w:val="00E3689E"/>
    <w:rsid w:val="00E37AED"/>
    <w:rsid w:val="00E7702B"/>
    <w:rsid w:val="00EF093F"/>
    <w:rsid w:val="00E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3BD9"/>
  <w15:chartTrackingRefBased/>
  <w15:docId w15:val="{93EBB2F7-D9DC-420D-8C41-D09ECBD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  Paislee</dc:creator>
  <cp:keywords/>
  <dc:description/>
  <cp:lastModifiedBy>Schmidt, Rachel M.</cp:lastModifiedBy>
  <cp:revision>2</cp:revision>
  <dcterms:created xsi:type="dcterms:W3CDTF">2022-06-16T13:49:00Z</dcterms:created>
  <dcterms:modified xsi:type="dcterms:W3CDTF">2022-06-16T13:49:00Z</dcterms:modified>
</cp:coreProperties>
</file>