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1C77" w14:textId="77777777" w:rsidR="002C6263" w:rsidRDefault="002C6263" w:rsidP="002C6263">
      <w:pPr>
        <w:spacing w:before="87" w:line="242" w:lineRule="auto"/>
        <w:ind w:right="1219"/>
        <w:rPr>
          <w:b/>
          <w:color w:val="1C3563"/>
          <w:sz w:val="38"/>
        </w:rPr>
      </w:pPr>
      <w:r>
        <w:rPr>
          <w:b/>
          <w:bCs/>
          <w:noProof/>
          <w:color w:val="004990"/>
          <w:sz w:val="36"/>
          <w:szCs w:val="36"/>
        </w:rPr>
        <w:drawing>
          <wp:inline distT="0" distB="0" distL="0" distR="0" wp14:anchorId="2D66E453" wp14:editId="56B94459">
            <wp:extent cx="1250781" cy="621792"/>
            <wp:effectExtent l="0" t="0" r="6985" b="6985"/>
            <wp:docPr id="862343253" name="Picture 86234325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78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FD262" w14:textId="62B3B8EC" w:rsidR="00170C7A" w:rsidRPr="002C6263" w:rsidRDefault="002C6263" w:rsidP="1BBFEC91">
      <w:pPr>
        <w:spacing w:before="87" w:line="242" w:lineRule="auto"/>
        <w:ind w:right="1219"/>
        <w:rPr>
          <w:b/>
          <w:bCs/>
          <w:color w:val="1C3563"/>
          <w:sz w:val="32"/>
          <w:szCs w:val="32"/>
        </w:rPr>
      </w:pPr>
      <w:r w:rsidRPr="1BBFEC91">
        <w:rPr>
          <w:b/>
          <w:bCs/>
          <w:color w:val="1C3563"/>
          <w:sz w:val="32"/>
          <w:szCs w:val="32"/>
        </w:rPr>
        <w:t>Child Care Aware Consent for Authorization and Disclosure</w:t>
      </w:r>
    </w:p>
    <w:p w14:paraId="2720F8F7" w14:textId="143FE3BD" w:rsidR="00170C7A" w:rsidRDefault="002C6263" w:rsidP="1BBFEC91">
      <w:pPr>
        <w:spacing w:before="94" w:line="276" w:lineRule="auto"/>
        <w:ind w:right="221" w:firstLine="720"/>
        <w:rPr>
          <w:i/>
          <w:iCs/>
        </w:rPr>
      </w:pPr>
      <w:r w:rsidRPr="1BBFEC91">
        <w:rPr>
          <w:i/>
          <w:iCs/>
        </w:rPr>
        <w:t>This release of Information allows Child Care Aware employees to provide support, related to your child’s needs, to your child</w:t>
      </w:r>
      <w:r w:rsidR="21FA4408" w:rsidRPr="1BBFEC91">
        <w:rPr>
          <w:i/>
          <w:iCs/>
        </w:rPr>
        <w:t xml:space="preserve"> </w:t>
      </w:r>
      <w:r w:rsidRPr="1BBFEC91">
        <w:rPr>
          <w:i/>
          <w:iCs/>
        </w:rPr>
        <w:t>care provider</w:t>
      </w:r>
      <w:r w:rsidR="3EC037DD" w:rsidRPr="1BBFEC91">
        <w:rPr>
          <w:i/>
          <w:iCs/>
        </w:rPr>
        <w:t>/program</w:t>
      </w:r>
      <w:r w:rsidRPr="1BBFEC91">
        <w:rPr>
          <w:i/>
          <w:iCs/>
        </w:rPr>
        <w:t xml:space="preserve"> and/or service provider. This support may consist of assisting your child care provider</w:t>
      </w:r>
      <w:r w:rsidR="2B05671E" w:rsidRPr="1BBFEC91">
        <w:rPr>
          <w:i/>
          <w:iCs/>
        </w:rPr>
        <w:t>/program</w:t>
      </w:r>
      <w:r w:rsidRPr="1BBFEC91">
        <w:rPr>
          <w:i/>
          <w:iCs/>
        </w:rPr>
        <w:t xml:space="preserve"> in implementing routines, accessing resources, and </w:t>
      </w:r>
      <w:proofErr w:type="gramStart"/>
      <w:r w:rsidRPr="1BBFEC91">
        <w:rPr>
          <w:i/>
          <w:iCs/>
        </w:rPr>
        <w:t>adapting</w:t>
      </w:r>
      <w:proofErr w:type="gramEnd"/>
      <w:r w:rsidRPr="1BBFEC91">
        <w:rPr>
          <w:i/>
          <w:iCs/>
        </w:rPr>
        <w:t xml:space="preserve"> the environment in the best way possible to meet the needs of your child.</w:t>
      </w:r>
    </w:p>
    <w:p w14:paraId="36FBE503" w14:textId="77777777" w:rsidR="00170C7A" w:rsidRDefault="00170C7A">
      <w:pPr>
        <w:spacing w:before="6"/>
        <w:rPr>
          <w:i/>
          <w:sz w:val="17"/>
        </w:rPr>
      </w:pPr>
    </w:p>
    <w:tbl>
      <w:tblPr>
        <w:tblW w:w="0" w:type="auto"/>
        <w:tblInd w:w="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843"/>
      </w:tblGrid>
      <w:tr w:rsidR="00994313" w14:paraId="47E9C2D8" w14:textId="77777777" w:rsidTr="00596745">
        <w:trPr>
          <w:trHeight w:val="253"/>
        </w:trPr>
        <w:tc>
          <w:tcPr>
            <w:tcW w:w="3061" w:type="dxa"/>
            <w:shd w:val="clear" w:color="auto" w:fill="F0F0F0"/>
          </w:tcPr>
          <w:p w14:paraId="788D704A" w14:textId="77777777" w:rsidR="00994313" w:rsidRDefault="00994313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Child’s Name</w:t>
            </w:r>
          </w:p>
        </w:tc>
        <w:tc>
          <w:tcPr>
            <w:tcW w:w="6843" w:type="dxa"/>
          </w:tcPr>
          <w:p w14:paraId="563B9C58" w14:textId="77777777" w:rsidR="00994313" w:rsidRDefault="009943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4313" w14:paraId="4772E808" w14:textId="77777777" w:rsidTr="00D5733B">
        <w:trPr>
          <w:trHeight w:val="253"/>
        </w:trPr>
        <w:tc>
          <w:tcPr>
            <w:tcW w:w="3061" w:type="dxa"/>
            <w:shd w:val="clear" w:color="auto" w:fill="F0F0F0"/>
          </w:tcPr>
          <w:p w14:paraId="1D353C81" w14:textId="53FCC9EC" w:rsidR="00994313" w:rsidRDefault="00994313" w:rsidP="1BBFEC91">
            <w:pPr>
              <w:pStyle w:val="TableParagraph"/>
              <w:spacing w:line="234" w:lineRule="exact"/>
              <w:rPr>
                <w:i/>
                <w:iCs/>
              </w:rPr>
            </w:pPr>
            <w:r w:rsidRPr="1BBFEC91">
              <w:rPr>
                <w:i/>
                <w:iCs/>
              </w:rPr>
              <w:t xml:space="preserve">  Date of Birth</w:t>
            </w:r>
          </w:p>
        </w:tc>
        <w:tc>
          <w:tcPr>
            <w:tcW w:w="6843" w:type="dxa"/>
          </w:tcPr>
          <w:p w14:paraId="69A1A858" w14:textId="1118323D" w:rsidR="00994313" w:rsidRDefault="00994313" w:rsidP="1BBFEC9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70C7A" w14:paraId="1F430400" w14:textId="77777777" w:rsidTr="1BBFEC91">
        <w:trPr>
          <w:trHeight w:val="268"/>
        </w:trPr>
        <w:tc>
          <w:tcPr>
            <w:tcW w:w="3061" w:type="dxa"/>
            <w:shd w:val="clear" w:color="auto" w:fill="F0F0F0"/>
          </w:tcPr>
          <w:p w14:paraId="6DE4C15E" w14:textId="52E7540E" w:rsidR="00170C7A" w:rsidRDefault="002C626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Parent/Guardian</w:t>
            </w:r>
            <w:r w:rsidR="007B5C89">
              <w:rPr>
                <w:i/>
              </w:rPr>
              <w:t>’s</w:t>
            </w:r>
            <w:r>
              <w:rPr>
                <w:i/>
              </w:rPr>
              <w:t xml:space="preserve"> Name</w:t>
            </w:r>
          </w:p>
        </w:tc>
        <w:tc>
          <w:tcPr>
            <w:tcW w:w="6843" w:type="dxa"/>
          </w:tcPr>
          <w:p w14:paraId="7BDB1860" w14:textId="77777777" w:rsidR="00170C7A" w:rsidRDefault="00170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0C7A" w14:paraId="17964E6F" w14:textId="77777777" w:rsidTr="1BBFEC91">
        <w:trPr>
          <w:trHeight w:val="253"/>
        </w:trPr>
        <w:tc>
          <w:tcPr>
            <w:tcW w:w="3061" w:type="dxa"/>
            <w:shd w:val="clear" w:color="auto" w:fill="F0F0F0"/>
          </w:tcPr>
          <w:p w14:paraId="68FD47D8" w14:textId="77777777" w:rsidR="00170C7A" w:rsidRDefault="002C6263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Address</w:t>
            </w:r>
          </w:p>
        </w:tc>
        <w:tc>
          <w:tcPr>
            <w:tcW w:w="6843" w:type="dxa"/>
          </w:tcPr>
          <w:p w14:paraId="57BA0D1F" w14:textId="77777777" w:rsidR="00170C7A" w:rsidRDefault="00170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0C7A" w14:paraId="7434009B" w14:textId="77777777" w:rsidTr="1BBFEC91">
        <w:trPr>
          <w:trHeight w:val="254"/>
        </w:trPr>
        <w:tc>
          <w:tcPr>
            <w:tcW w:w="3061" w:type="dxa"/>
            <w:shd w:val="clear" w:color="auto" w:fill="F0F0F0"/>
          </w:tcPr>
          <w:p w14:paraId="7C4BA893" w14:textId="77777777" w:rsidR="00170C7A" w:rsidRDefault="002C6263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Phone/Email</w:t>
            </w:r>
          </w:p>
        </w:tc>
        <w:tc>
          <w:tcPr>
            <w:tcW w:w="6843" w:type="dxa"/>
          </w:tcPr>
          <w:p w14:paraId="7D8F0EB4" w14:textId="77777777" w:rsidR="00170C7A" w:rsidRDefault="00170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0825D6" w14:textId="77777777" w:rsidR="00170C7A" w:rsidRDefault="00170C7A">
      <w:pPr>
        <w:rPr>
          <w:i/>
          <w:sz w:val="20"/>
        </w:rPr>
      </w:pPr>
    </w:p>
    <w:p w14:paraId="75A02907" w14:textId="77777777" w:rsidR="00170C7A" w:rsidRDefault="00170C7A">
      <w:pPr>
        <w:spacing w:before="7" w:after="1"/>
        <w:rPr>
          <w:i/>
          <w:sz w:val="15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844"/>
      </w:tblGrid>
      <w:tr w:rsidR="00170C7A" w14:paraId="5860A6BF" w14:textId="77777777">
        <w:trPr>
          <w:trHeight w:val="304"/>
        </w:trPr>
        <w:tc>
          <w:tcPr>
            <w:tcW w:w="3061" w:type="dxa"/>
            <w:shd w:val="clear" w:color="auto" w:fill="F0F0F0"/>
          </w:tcPr>
          <w:p w14:paraId="1C52EAC8" w14:textId="77777777" w:rsidR="00170C7A" w:rsidRDefault="002C6263">
            <w:pPr>
              <w:pStyle w:val="TableParagraph"/>
              <w:spacing w:line="246" w:lineRule="exact"/>
              <w:ind w:right="102"/>
              <w:jc w:val="right"/>
              <w:rPr>
                <w:i/>
              </w:rPr>
            </w:pPr>
            <w:r>
              <w:rPr>
                <w:i/>
              </w:rPr>
              <w:t>Name of Child Care Program</w:t>
            </w:r>
          </w:p>
        </w:tc>
        <w:tc>
          <w:tcPr>
            <w:tcW w:w="6844" w:type="dxa"/>
          </w:tcPr>
          <w:p w14:paraId="3405AA3D" w14:textId="77777777" w:rsidR="00170C7A" w:rsidRDefault="00170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0C7A" w14:paraId="0E9B6745" w14:textId="77777777">
        <w:trPr>
          <w:trHeight w:val="304"/>
        </w:trPr>
        <w:tc>
          <w:tcPr>
            <w:tcW w:w="3061" w:type="dxa"/>
            <w:shd w:val="clear" w:color="auto" w:fill="F0F0F0"/>
          </w:tcPr>
          <w:p w14:paraId="0EE9DD42" w14:textId="77777777" w:rsidR="00170C7A" w:rsidRDefault="002C6263">
            <w:pPr>
              <w:pStyle w:val="TableParagraph"/>
              <w:spacing w:line="246" w:lineRule="exact"/>
              <w:ind w:right="128"/>
              <w:jc w:val="right"/>
              <w:rPr>
                <w:i/>
              </w:rPr>
            </w:pPr>
            <w:r>
              <w:rPr>
                <w:i/>
              </w:rPr>
              <w:t>Name of Child Care Provider</w:t>
            </w:r>
          </w:p>
        </w:tc>
        <w:tc>
          <w:tcPr>
            <w:tcW w:w="6844" w:type="dxa"/>
          </w:tcPr>
          <w:p w14:paraId="3CD9E7B9" w14:textId="77777777" w:rsidR="00170C7A" w:rsidRDefault="00170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0C7A" w14:paraId="22F4D445" w14:textId="77777777">
        <w:trPr>
          <w:trHeight w:val="505"/>
        </w:trPr>
        <w:tc>
          <w:tcPr>
            <w:tcW w:w="3061" w:type="dxa"/>
            <w:shd w:val="clear" w:color="auto" w:fill="F0F0F0"/>
          </w:tcPr>
          <w:p w14:paraId="7AD58B58" w14:textId="77777777" w:rsidR="00170C7A" w:rsidRDefault="002C6263">
            <w:pPr>
              <w:pStyle w:val="TableParagraph"/>
              <w:spacing w:before="2" w:line="252" w:lineRule="exact"/>
              <w:ind w:left="110" w:right="768"/>
              <w:rPr>
                <w:i/>
              </w:rPr>
            </w:pPr>
            <w:r>
              <w:rPr>
                <w:i/>
              </w:rPr>
              <w:t>Address of Child Care Provider/Program</w:t>
            </w:r>
          </w:p>
        </w:tc>
        <w:tc>
          <w:tcPr>
            <w:tcW w:w="6844" w:type="dxa"/>
          </w:tcPr>
          <w:p w14:paraId="6D4FA188" w14:textId="77777777" w:rsidR="00170C7A" w:rsidRDefault="00170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802A44" w14:textId="77777777" w:rsidR="00170C7A" w:rsidRDefault="00170C7A">
      <w:pPr>
        <w:spacing w:before="4"/>
        <w:rPr>
          <w:i/>
          <w:sz w:val="19"/>
        </w:rPr>
      </w:pPr>
    </w:p>
    <w:p w14:paraId="40E24C51" w14:textId="79474D6B" w:rsidR="008E791C" w:rsidRPr="00CB45B1" w:rsidRDefault="002C6263" w:rsidP="00CB45B1">
      <w:pPr>
        <w:pStyle w:val="Heading1"/>
        <w:tabs>
          <w:tab w:val="left" w:pos="5122"/>
          <w:tab w:val="left" w:pos="9347"/>
        </w:tabs>
        <w:ind w:right="206"/>
        <w:rPr>
          <w:spacing w:val="-47"/>
        </w:rPr>
      </w:pPr>
      <w:r>
        <w:t>I hereby authorize Child Care Aware of North Dakota employees to release information to and/</w:t>
      </w:r>
      <w:r w:rsidR="009D68BB">
        <w:t>o</w:t>
      </w:r>
      <w:r w:rsidR="00CB45B1">
        <w:t>r receive i</w:t>
      </w:r>
      <w:r>
        <w:t>nformation</w:t>
      </w:r>
      <w:r>
        <w:rPr>
          <w:spacing w:val="-7"/>
        </w:rPr>
        <w:t xml:space="preserve"> </w:t>
      </w:r>
      <w:r>
        <w:t>from</w:t>
      </w:r>
      <w:r w:rsidRPr="00A44F5A">
        <w:rPr>
          <w:u w:val="single"/>
        </w:rPr>
        <w:t xml:space="preserve"> </w:t>
      </w:r>
      <w:r w:rsidR="4DD8D3AF" w:rsidRPr="00A44F5A">
        <w:rPr>
          <w:b w:val="0"/>
          <w:bCs w:val="0"/>
          <w:u w:val="single"/>
        </w:rPr>
        <w:t>___________________</w:t>
      </w:r>
      <w:r w:rsidR="00C80782" w:rsidRPr="00A44F5A">
        <w:rPr>
          <w:b w:val="0"/>
          <w:bCs w:val="0"/>
          <w:u w:val="single"/>
        </w:rPr>
        <w:t>____</w:t>
      </w:r>
      <w:r w:rsidRPr="00B61FAD">
        <w:t>and/or</w:t>
      </w:r>
      <w:r w:rsidRPr="00CB45B1">
        <w:rPr>
          <w:u w:val="single"/>
        </w:rPr>
        <w:t xml:space="preserve"> </w:t>
      </w:r>
      <w:r w:rsidR="269BA168" w:rsidRPr="00CB45B1">
        <w:rPr>
          <w:b w:val="0"/>
          <w:bCs w:val="0"/>
          <w:u w:val="single"/>
        </w:rPr>
        <w:t>_____________________________</w:t>
      </w:r>
      <w:r w:rsidR="20E24BA2" w:rsidRPr="00CB45B1">
        <w:rPr>
          <w:b w:val="0"/>
          <w:bCs w:val="0"/>
          <w:u w:val="single"/>
        </w:rPr>
        <w:t>_____</w:t>
      </w:r>
      <w:r w:rsidRPr="00CB45B1">
        <w:rPr>
          <w:u w:val="single"/>
        </w:rPr>
        <w:tab/>
      </w:r>
      <w:r>
        <w:t>.</w:t>
      </w:r>
    </w:p>
    <w:p w14:paraId="4496A28E" w14:textId="49ABF503" w:rsidR="00170C7A" w:rsidRPr="008E791C" w:rsidRDefault="008E791C" w:rsidP="008E791C">
      <w:pPr>
        <w:pStyle w:val="Heading1"/>
        <w:tabs>
          <w:tab w:val="left" w:pos="5122"/>
          <w:tab w:val="left" w:pos="9347"/>
        </w:tabs>
        <w:ind w:right="206"/>
      </w:pPr>
      <w:r>
        <w:t xml:space="preserve">                          </w:t>
      </w:r>
      <w:r w:rsidR="1388EAA3" w:rsidRPr="1BBFEC91">
        <w:rPr>
          <w:i/>
          <w:iCs/>
        </w:rPr>
        <w:t xml:space="preserve">  </w:t>
      </w:r>
      <w:r w:rsidR="002C6263" w:rsidRPr="00C80782">
        <w:rPr>
          <w:i/>
          <w:iCs/>
          <w:sz w:val="20"/>
          <w:szCs w:val="20"/>
        </w:rPr>
        <w:t>(Child</w:t>
      </w:r>
      <w:r w:rsidR="002C6263" w:rsidRPr="00C80782">
        <w:rPr>
          <w:i/>
          <w:iCs/>
          <w:spacing w:val="-2"/>
          <w:sz w:val="20"/>
          <w:szCs w:val="20"/>
        </w:rPr>
        <w:t xml:space="preserve"> </w:t>
      </w:r>
      <w:r w:rsidR="002C6263" w:rsidRPr="00C80782">
        <w:rPr>
          <w:i/>
          <w:iCs/>
          <w:sz w:val="20"/>
          <w:szCs w:val="20"/>
        </w:rPr>
        <w:t>Care</w:t>
      </w:r>
      <w:r w:rsidR="002C6263" w:rsidRPr="00C80782">
        <w:rPr>
          <w:i/>
          <w:iCs/>
          <w:spacing w:val="-4"/>
          <w:sz w:val="20"/>
          <w:szCs w:val="20"/>
        </w:rPr>
        <w:t xml:space="preserve"> </w:t>
      </w:r>
      <w:r w:rsidR="00B61FAD" w:rsidRPr="00C80782">
        <w:rPr>
          <w:i/>
          <w:iCs/>
          <w:spacing w:val="-4"/>
          <w:sz w:val="20"/>
          <w:szCs w:val="20"/>
        </w:rPr>
        <w:t>Program/</w:t>
      </w:r>
      <w:r w:rsidR="54B52423" w:rsidRPr="00C80782">
        <w:rPr>
          <w:i/>
          <w:iCs/>
          <w:sz w:val="20"/>
          <w:szCs w:val="20"/>
        </w:rPr>
        <w:t>Provider</w:t>
      </w:r>
      <w:r w:rsidR="54B52423" w:rsidRPr="1BBFEC91">
        <w:rPr>
          <w:i/>
          <w:iCs/>
        </w:rPr>
        <w:t xml:space="preserve">) </w:t>
      </w:r>
      <w:r w:rsidR="619214E9" w:rsidRPr="1BBFEC91">
        <w:rPr>
          <w:i/>
          <w:iCs/>
        </w:rPr>
        <w:t xml:space="preserve">                            </w:t>
      </w:r>
      <w:r w:rsidR="002C6263" w:rsidRPr="00C80782">
        <w:rPr>
          <w:i/>
          <w:iCs/>
          <w:sz w:val="20"/>
          <w:szCs w:val="20"/>
        </w:rPr>
        <w:t>(Service</w:t>
      </w:r>
      <w:r w:rsidR="002C6263" w:rsidRPr="00C80782">
        <w:rPr>
          <w:i/>
          <w:iCs/>
          <w:spacing w:val="-1"/>
          <w:sz w:val="20"/>
          <w:szCs w:val="20"/>
        </w:rPr>
        <w:t xml:space="preserve"> </w:t>
      </w:r>
      <w:r w:rsidR="002C6263" w:rsidRPr="00C80782">
        <w:rPr>
          <w:i/>
          <w:iCs/>
          <w:sz w:val="20"/>
          <w:szCs w:val="20"/>
        </w:rPr>
        <w:t>Provider)</w:t>
      </w:r>
    </w:p>
    <w:p w14:paraId="61E70756" w14:textId="77777777" w:rsidR="00170C7A" w:rsidRDefault="00170C7A">
      <w:pPr>
        <w:spacing w:before="8"/>
        <w:rPr>
          <w:b/>
          <w:i/>
          <w:sz w:val="19"/>
        </w:rPr>
      </w:pPr>
    </w:p>
    <w:p w14:paraId="771161B4" w14:textId="77777777" w:rsidR="00170C7A" w:rsidRDefault="002C6263">
      <w:pPr>
        <w:pStyle w:val="Heading1"/>
        <w:spacing w:line="247" w:lineRule="exact"/>
      </w:pPr>
      <w:r>
        <w:t>Description of information to be Used or</w:t>
      </w:r>
      <w:r>
        <w:rPr>
          <w:spacing w:val="-18"/>
        </w:rPr>
        <w:t xml:space="preserve"> </w:t>
      </w:r>
      <w:r>
        <w:t>Disclosed:</w:t>
      </w:r>
    </w:p>
    <w:p w14:paraId="70DE3312" w14:textId="4B5C006E" w:rsidR="00170C7A" w:rsidRDefault="00042F77">
      <w:pPr>
        <w:pStyle w:val="BodyText"/>
        <w:tabs>
          <w:tab w:val="left" w:pos="900"/>
        </w:tabs>
        <w:spacing w:line="332" w:lineRule="exact"/>
        <w:ind w:left="540"/>
      </w:pPr>
      <w:r>
        <w:rPr>
          <w:rFonts w:ascii="Symbol" w:hAnsi="Symbol"/>
          <w:noProof/>
          <w:sz w:val="28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224F09C2" wp14:editId="3A766AF1">
                <wp:simplePos x="0" y="0"/>
                <wp:positionH relativeFrom="column">
                  <wp:posOffset>194310</wp:posOffset>
                </wp:positionH>
                <wp:positionV relativeFrom="paragraph">
                  <wp:posOffset>40005</wp:posOffset>
                </wp:positionV>
                <wp:extent cx="137160" cy="140970"/>
                <wp:effectExtent l="0" t="0" r="15240" b="11430"/>
                <wp:wrapNone/>
                <wp:docPr id="3055158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2EA29" id="Rectangle 2" o:spid="_x0000_s1026" style="position:absolute;margin-left:15.3pt;margin-top:3.15pt;width:10.8pt;height:11.1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" filled="f" strokecolor="black [3213]"/>
            </w:pict>
          </mc:Fallback>
        </mc:AlternateContent>
      </w:r>
      <w:r w:rsidR="002C6263">
        <w:rPr>
          <w:rFonts w:ascii="Times New Roman" w:hAnsi="Times New Roman"/>
          <w:sz w:val="28"/>
        </w:rPr>
        <w:tab/>
      </w:r>
      <w:r w:rsidR="002C6263">
        <w:t>Educational/Developmental Records</w:t>
      </w:r>
      <w:r w:rsidR="002C6263">
        <w:rPr>
          <w:spacing w:val="-17"/>
        </w:rPr>
        <w:t xml:space="preserve"> </w:t>
      </w:r>
      <w:r w:rsidR="002C6263">
        <w:t>(IEP/IFSP)</w:t>
      </w:r>
    </w:p>
    <w:p w14:paraId="175A1CF9" w14:textId="74820024" w:rsidR="00170C7A" w:rsidRDefault="00256DB5">
      <w:pPr>
        <w:pStyle w:val="BodyText"/>
        <w:tabs>
          <w:tab w:val="left" w:pos="900"/>
        </w:tabs>
        <w:spacing w:line="330" w:lineRule="exact"/>
        <w:ind w:left="540"/>
      </w:pPr>
      <w:r>
        <w:rPr>
          <w:rFonts w:ascii="Symbol" w:hAnsi="Symbol"/>
          <w:noProof/>
          <w:sz w:val="28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17A3E2A1" wp14:editId="68B5EBB1">
                <wp:simplePos x="0" y="0"/>
                <wp:positionH relativeFrom="column">
                  <wp:posOffset>192405</wp:posOffset>
                </wp:positionH>
                <wp:positionV relativeFrom="paragraph">
                  <wp:posOffset>31115</wp:posOffset>
                </wp:positionV>
                <wp:extent cx="137160" cy="140970"/>
                <wp:effectExtent l="0" t="0" r="15240" b="11430"/>
                <wp:wrapNone/>
                <wp:docPr id="12503626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5D8B9" id="Rectangle 2" o:spid="_x0000_s1026" style="position:absolute;margin-left:15.15pt;margin-top:2.45pt;width:10.8pt;height:11.1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" filled="f" strokecolor="black [3213]"/>
            </w:pict>
          </mc:Fallback>
        </mc:AlternateContent>
      </w:r>
      <w:r w:rsidR="002C6263">
        <w:rPr>
          <w:rFonts w:ascii="Times New Roman" w:hAnsi="Times New Roman"/>
          <w:sz w:val="28"/>
        </w:rPr>
        <w:tab/>
      </w:r>
      <w:r w:rsidR="002C6263">
        <w:t>Diagnostic</w:t>
      </w:r>
      <w:r w:rsidR="002C6263">
        <w:rPr>
          <w:spacing w:val="-2"/>
        </w:rPr>
        <w:t xml:space="preserve"> </w:t>
      </w:r>
      <w:r w:rsidR="002C6263">
        <w:t>Assessments/Evaluations</w:t>
      </w:r>
    </w:p>
    <w:p w14:paraId="7716316E" w14:textId="0175A183" w:rsidR="00170C7A" w:rsidRDefault="00256DB5">
      <w:pPr>
        <w:pStyle w:val="BodyText"/>
        <w:tabs>
          <w:tab w:val="left" w:pos="900"/>
        </w:tabs>
        <w:spacing w:line="331" w:lineRule="exact"/>
        <w:ind w:left="540"/>
      </w:pPr>
      <w:r>
        <w:rPr>
          <w:rFonts w:ascii="Symbol" w:hAnsi="Symbol"/>
          <w:noProof/>
          <w:sz w:val="28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658EA19E" wp14:editId="5D7C952B">
                <wp:simplePos x="0" y="0"/>
                <wp:positionH relativeFrom="column">
                  <wp:posOffset>192405</wp:posOffset>
                </wp:positionH>
                <wp:positionV relativeFrom="paragraph">
                  <wp:posOffset>36830</wp:posOffset>
                </wp:positionV>
                <wp:extent cx="137160" cy="140970"/>
                <wp:effectExtent l="0" t="0" r="15240" b="11430"/>
                <wp:wrapNone/>
                <wp:docPr id="13016064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78D34" id="Rectangle 2" o:spid="_x0000_s1026" style="position:absolute;margin-left:15.15pt;margin-top:2.9pt;width:10.8pt;height:11.1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" filled="f" strokecolor="black [3213]"/>
            </w:pict>
          </mc:Fallback>
        </mc:AlternateContent>
      </w:r>
      <w:r w:rsidR="002C6263">
        <w:rPr>
          <w:rFonts w:ascii="Times New Roman" w:hAnsi="Times New Roman"/>
          <w:sz w:val="28"/>
        </w:rPr>
        <w:tab/>
      </w:r>
      <w:r w:rsidR="002C6263">
        <w:t>Medical/Health Information (Care</w:t>
      </w:r>
      <w:r w:rsidR="002C6263">
        <w:rPr>
          <w:spacing w:val="-5"/>
        </w:rPr>
        <w:t xml:space="preserve"> </w:t>
      </w:r>
      <w:r w:rsidR="002C6263">
        <w:t>Plan)</w:t>
      </w:r>
    </w:p>
    <w:p w14:paraId="297332E9" w14:textId="18C1CA5A" w:rsidR="00170C7A" w:rsidRDefault="00256DB5">
      <w:pPr>
        <w:pStyle w:val="BodyText"/>
        <w:tabs>
          <w:tab w:val="left" w:pos="900"/>
          <w:tab w:val="left" w:pos="4930"/>
        </w:tabs>
        <w:spacing w:line="338" w:lineRule="exact"/>
        <w:ind w:left="540"/>
      </w:pPr>
      <w:r>
        <w:rPr>
          <w:rFonts w:ascii="Symbol" w:hAnsi="Symbol"/>
          <w:noProof/>
          <w:sz w:val="28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0002204A" wp14:editId="7C1290C1">
                <wp:simplePos x="0" y="0"/>
                <wp:positionH relativeFrom="column">
                  <wp:posOffset>192405</wp:posOffset>
                </wp:positionH>
                <wp:positionV relativeFrom="paragraph">
                  <wp:posOffset>51435</wp:posOffset>
                </wp:positionV>
                <wp:extent cx="137160" cy="140970"/>
                <wp:effectExtent l="0" t="0" r="15240" b="11430"/>
                <wp:wrapNone/>
                <wp:docPr id="20147088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D59EB" id="Rectangle 2" o:spid="_x0000_s1026" style="position:absolute;margin-left:15.15pt;margin-top:4.05pt;width:10.8pt;height:11.1pt;z-index: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" filled="f" strokecolor="black [3213]"/>
            </w:pict>
          </mc:Fallback>
        </mc:AlternateContent>
      </w:r>
      <w:r w:rsidR="002C6263">
        <w:tab/>
        <w:t>Other:</w:t>
      </w:r>
      <w:r w:rsidR="00B61FAD">
        <w:t>___________________________</w:t>
      </w:r>
      <w:r w:rsidR="002C6263">
        <w:tab/>
      </w:r>
    </w:p>
    <w:p w14:paraId="4374E87D" w14:textId="77777777" w:rsidR="00170C7A" w:rsidRDefault="00170C7A">
      <w:pPr>
        <w:spacing w:before="9"/>
        <w:rPr>
          <w:sz w:val="12"/>
        </w:rPr>
      </w:pPr>
    </w:p>
    <w:p w14:paraId="7707E710" w14:textId="77777777" w:rsidR="00170C7A" w:rsidRDefault="002C6263">
      <w:pPr>
        <w:pStyle w:val="Heading1"/>
        <w:spacing w:before="94"/>
        <w:rPr>
          <w:b w:val="0"/>
          <w:i/>
        </w:rPr>
      </w:pPr>
      <w:r>
        <w:t>Purpose of the Use or Disclosure</w:t>
      </w:r>
      <w:r>
        <w:rPr>
          <w:b w:val="0"/>
          <w:i/>
        </w:rPr>
        <w:t>:</w:t>
      </w:r>
    </w:p>
    <w:p w14:paraId="053840FC" w14:textId="5C6CA044" w:rsidR="00170C7A" w:rsidRDefault="00846C9B">
      <w:pPr>
        <w:spacing w:before="4"/>
        <w:ind w:left="180" w:right="38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843BB0" wp14:editId="31063D79">
                <wp:simplePos x="0" y="0"/>
                <wp:positionH relativeFrom="page">
                  <wp:posOffset>488950</wp:posOffset>
                </wp:positionH>
                <wp:positionV relativeFrom="paragraph">
                  <wp:posOffset>409575</wp:posOffset>
                </wp:positionV>
                <wp:extent cx="6910070" cy="954405"/>
                <wp:effectExtent l="0" t="0" r="24130" b="17145"/>
                <wp:wrapTopAndBottom/>
                <wp:docPr id="1775488932" name="Text Box 1775488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95440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1C35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5740A" w14:textId="77777777" w:rsidR="00170C7A" w:rsidRDefault="002C626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before="81"/>
                              <w:ind w:right="465"/>
                            </w:pPr>
                            <w:r>
                              <w:t>I understand I may discontinue this authorization at any time by providing written notice to Child Care Aware of North Dakota. Discontinuation will not affect any actions that Child Care Aware took before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it received 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discontinuation.</w:t>
                            </w:r>
                          </w:p>
                          <w:p w14:paraId="555181E4" w14:textId="0BBD20FF" w:rsidR="00170C7A" w:rsidRDefault="002C626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before="1" w:line="237" w:lineRule="auto"/>
                              <w:ind w:right="793"/>
                            </w:pPr>
                            <w:r>
                              <w:t xml:space="preserve">This authorization will remain in effect while the </w:t>
                            </w:r>
                            <w:r w:rsidR="008570CD">
                              <w:t>above-named</w:t>
                            </w:r>
                            <w:r>
                              <w:t xml:space="preserve"> child is enrolled in the </w:t>
                            </w:r>
                            <w:proofErr w:type="gramStart"/>
                            <w:r>
                              <w:t>above</w:t>
                            </w:r>
                            <w:r w:rsidR="001643AE">
                              <w:t xml:space="preserve"> </w:t>
                            </w:r>
                            <w:r>
                              <w:t>named child care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program.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43BB0" id="_x0000_t202" coordsize="21600,21600" o:spt="202" path="m,l,21600r21600,l21600,xe">
                <v:stroke joinstyle="miter"/>
                <v:path gradientshapeok="t" o:connecttype="rect"/>
              </v:shapetype>
              <v:shape id="Text Box 1775488932" o:spid="_x0000_s1026" type="#_x0000_t202" style="position:absolute;left:0;text-align:left;margin-left:38.5pt;margin-top:32.25pt;width:544.1pt;height:75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" filled="f" strokecolor="#1c3563" strokeweight="2.16pt">
                <v:textbox inset="0,0,0,0">
                  <w:txbxContent>
                    <w:p w14:paraId="5C55740A" w14:textId="77777777" w:rsidR="00170C7A" w:rsidRDefault="002C626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  <w:tab w:val="left" w:pos="469"/>
                        </w:tabs>
                        <w:spacing w:before="81"/>
                        <w:ind w:right="465"/>
                      </w:pPr>
                      <w:r>
                        <w:t>I understand I may discontinue this authorization at any time by providing written notice to Child Care Aware of North Dakota. Discontinuation will not affect any actions that Child Care Aware took before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it received 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discontinuation.</w:t>
                      </w:r>
                    </w:p>
                    <w:p w14:paraId="555181E4" w14:textId="0BBD20FF" w:rsidR="00170C7A" w:rsidRDefault="002C626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  <w:tab w:val="left" w:pos="469"/>
                        </w:tabs>
                        <w:spacing w:before="1" w:line="237" w:lineRule="auto"/>
                        <w:ind w:right="793"/>
                      </w:pPr>
                      <w:r>
                        <w:t xml:space="preserve">This authorization will remain in effect while the </w:t>
                      </w:r>
                      <w:r w:rsidR="008570CD">
                        <w:t>above-named</w:t>
                      </w:r>
                      <w:r>
                        <w:t xml:space="preserve"> child is enrolled in the </w:t>
                      </w:r>
                      <w:proofErr w:type="gramStart"/>
                      <w:r>
                        <w:t>above</w:t>
                      </w:r>
                      <w:r w:rsidR="001643AE">
                        <w:t xml:space="preserve"> </w:t>
                      </w:r>
                      <w:r>
                        <w:t>named child care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program.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6263">
        <w:rPr>
          <w:i/>
        </w:rPr>
        <w:t xml:space="preserve">The information will be used for the limited purpose of understanding and supporting the </w:t>
      </w:r>
      <w:r w:rsidR="008570CD">
        <w:rPr>
          <w:i/>
        </w:rPr>
        <w:t>above-named</w:t>
      </w:r>
      <w:r w:rsidR="002C6263">
        <w:rPr>
          <w:i/>
        </w:rPr>
        <w:t xml:space="preserve"> child’s needs.</w:t>
      </w:r>
    </w:p>
    <w:p w14:paraId="5A21B3E0" w14:textId="77777777" w:rsidR="00170C7A" w:rsidRDefault="002C6263">
      <w:pPr>
        <w:spacing w:before="114"/>
        <w:ind w:left="180" w:right="591"/>
        <w:rPr>
          <w:i/>
          <w:sz w:val="20"/>
        </w:rPr>
      </w:pPr>
      <w:r>
        <w:rPr>
          <w:i/>
          <w:sz w:val="20"/>
        </w:rPr>
        <w:t>I authorize the use and disclosure of my child’s information as described above. I understand this authorization is voluntary. I understand that if the individual or organization receiving the information is not a health care provider or health plan covered by federal privacy regulations the information described above may be re-disclosed and no longer protected by these federal regulations. I understand that if I sign this form, I have the right to receive a copy of it. I understand I may decline to sign this authorization.</w:t>
      </w:r>
    </w:p>
    <w:p w14:paraId="59FE7848" w14:textId="77777777" w:rsidR="00170C7A" w:rsidRDefault="002C6263">
      <w:pPr>
        <w:pStyle w:val="BodyText"/>
        <w:tabs>
          <w:tab w:val="left" w:pos="8104"/>
          <w:tab w:val="left" w:pos="10375"/>
        </w:tabs>
        <w:spacing w:before="120" w:line="276" w:lineRule="auto"/>
        <w:ind w:left="180" w:right="842"/>
      </w:pPr>
      <w:r>
        <w:t>Parent/Guardian</w:t>
      </w:r>
      <w:r>
        <w:rPr>
          <w:spacing w:val="-5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Parent/Guardian</w:t>
      </w:r>
      <w:r>
        <w:rPr>
          <w:spacing w:val="-5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3F5634" w14:textId="77777777" w:rsidR="00170C7A" w:rsidRDefault="00170C7A">
      <w:pPr>
        <w:rPr>
          <w:sz w:val="27"/>
        </w:rPr>
      </w:pPr>
    </w:p>
    <w:p w14:paraId="1C47D37E" w14:textId="191B4F7A" w:rsidR="00170C7A" w:rsidRPr="002C6263" w:rsidRDefault="002C6263" w:rsidP="002C6263">
      <w:pPr>
        <w:spacing w:before="97"/>
        <w:ind w:left="141"/>
        <w:rPr>
          <w:i/>
          <w:sz w:val="12"/>
        </w:rPr>
      </w:pPr>
      <w:r>
        <w:rPr>
          <w:i/>
          <w:sz w:val="12"/>
        </w:rPr>
        <w:t xml:space="preserve">Revised </w:t>
      </w:r>
      <w:r w:rsidR="00846C9B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AF2B6A3" wp14:editId="49B6730A">
                <wp:simplePos x="0" y="0"/>
                <wp:positionH relativeFrom="page">
                  <wp:posOffset>441960</wp:posOffset>
                </wp:positionH>
                <wp:positionV relativeFrom="paragraph">
                  <wp:posOffset>207645</wp:posOffset>
                </wp:positionV>
                <wp:extent cx="6400800" cy="635"/>
                <wp:effectExtent l="0" t="0" r="0" b="0"/>
                <wp:wrapTopAndBottom/>
                <wp:docPr id="699994606" name="Straight Connector 699994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EC2F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840BD2C">
              <v:line id="Line 2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c2f22" strokeweight="4pt" from="34.8pt,16.35pt" to="538.8pt,16.4pt" w14:anchorId="2764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">
                <w10:wrap type="topAndBottom" anchorx="page"/>
              </v:line>
            </w:pict>
          </mc:Fallback>
        </mc:AlternateContent>
      </w:r>
      <w:r>
        <w:rPr>
          <w:i/>
          <w:sz w:val="12"/>
        </w:rPr>
        <w:t>6/23</w:t>
      </w:r>
    </w:p>
    <w:sectPr w:rsidR="00170C7A" w:rsidRPr="002C6263">
      <w:type w:val="continuous"/>
      <w:pgSz w:w="12240" w:h="15840"/>
      <w:pgMar w:top="112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349F2"/>
    <w:multiLevelType w:val="hybridMultilevel"/>
    <w:tmpl w:val="265C16D8"/>
    <w:lvl w:ilvl="0" w:tplc="DDFA785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3E292F0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2" w:tplc="9BCEB598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3" w:tplc="276E2B56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en-US"/>
      </w:rPr>
    </w:lvl>
    <w:lvl w:ilvl="4" w:tplc="D034DA2C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en-US"/>
      </w:rPr>
    </w:lvl>
    <w:lvl w:ilvl="5" w:tplc="753864B0">
      <w:numFmt w:val="bullet"/>
      <w:lvlText w:val="•"/>
      <w:lvlJc w:val="left"/>
      <w:pPr>
        <w:ind w:left="5649" w:hanging="361"/>
      </w:pPr>
      <w:rPr>
        <w:rFonts w:hint="default"/>
        <w:lang w:val="en-US" w:eastAsia="en-US" w:bidi="en-US"/>
      </w:rPr>
    </w:lvl>
    <w:lvl w:ilvl="6" w:tplc="196EE130">
      <w:numFmt w:val="bullet"/>
      <w:lvlText w:val="•"/>
      <w:lvlJc w:val="left"/>
      <w:pPr>
        <w:ind w:left="6687" w:hanging="361"/>
      </w:pPr>
      <w:rPr>
        <w:rFonts w:hint="default"/>
        <w:lang w:val="en-US" w:eastAsia="en-US" w:bidi="en-US"/>
      </w:rPr>
    </w:lvl>
    <w:lvl w:ilvl="7" w:tplc="ABBE4854">
      <w:numFmt w:val="bullet"/>
      <w:lvlText w:val="•"/>
      <w:lvlJc w:val="left"/>
      <w:pPr>
        <w:ind w:left="7725" w:hanging="361"/>
      </w:pPr>
      <w:rPr>
        <w:rFonts w:hint="default"/>
        <w:lang w:val="en-US" w:eastAsia="en-US" w:bidi="en-US"/>
      </w:rPr>
    </w:lvl>
    <w:lvl w:ilvl="8" w:tplc="4DE6F9F0">
      <w:numFmt w:val="bullet"/>
      <w:lvlText w:val="•"/>
      <w:lvlJc w:val="left"/>
      <w:pPr>
        <w:ind w:left="8763" w:hanging="361"/>
      </w:pPr>
      <w:rPr>
        <w:rFonts w:hint="default"/>
        <w:lang w:val="en-US" w:eastAsia="en-US" w:bidi="en-US"/>
      </w:rPr>
    </w:lvl>
  </w:abstractNum>
  <w:num w:numId="1" w16cid:durableId="206479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A"/>
    <w:rsid w:val="00042F77"/>
    <w:rsid w:val="001643AE"/>
    <w:rsid w:val="00170C7A"/>
    <w:rsid w:val="00256DB5"/>
    <w:rsid w:val="002C6263"/>
    <w:rsid w:val="004C56B3"/>
    <w:rsid w:val="007B1729"/>
    <w:rsid w:val="007B5C89"/>
    <w:rsid w:val="00846C9B"/>
    <w:rsid w:val="008570CD"/>
    <w:rsid w:val="008E791C"/>
    <w:rsid w:val="00957E6B"/>
    <w:rsid w:val="00994313"/>
    <w:rsid w:val="009D0E62"/>
    <w:rsid w:val="009D68BB"/>
    <w:rsid w:val="00A44F5A"/>
    <w:rsid w:val="00B61FAD"/>
    <w:rsid w:val="00C80782"/>
    <w:rsid w:val="00CB45B1"/>
    <w:rsid w:val="00DB5654"/>
    <w:rsid w:val="00FF7670"/>
    <w:rsid w:val="1388EAA3"/>
    <w:rsid w:val="1BBFEC91"/>
    <w:rsid w:val="1EC2A346"/>
    <w:rsid w:val="20E24BA2"/>
    <w:rsid w:val="21FA4408"/>
    <w:rsid w:val="236D2C43"/>
    <w:rsid w:val="269BA168"/>
    <w:rsid w:val="2B05671E"/>
    <w:rsid w:val="2D960CDB"/>
    <w:rsid w:val="314CE4AA"/>
    <w:rsid w:val="395AD55F"/>
    <w:rsid w:val="3EC037DD"/>
    <w:rsid w:val="4483CE36"/>
    <w:rsid w:val="46CF998B"/>
    <w:rsid w:val="4DD8D3AF"/>
    <w:rsid w:val="4F1E736F"/>
    <w:rsid w:val="54B52423"/>
    <w:rsid w:val="5E046255"/>
    <w:rsid w:val="619214E9"/>
    <w:rsid w:val="75646239"/>
    <w:rsid w:val="75A8C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1041"/>
  <w15:docId w15:val="{CD89D8C1-C3DA-43A3-942E-4E11C255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CB0D78D088C489C33898DE26B982C" ma:contentTypeVersion="16" ma:contentTypeDescription="Create a new document." ma:contentTypeScope="" ma:versionID="d223d377fd0352b5ce04829673795917">
  <xsd:schema xmlns:xsd="http://www.w3.org/2001/XMLSchema" xmlns:xs="http://www.w3.org/2001/XMLSchema" xmlns:p="http://schemas.microsoft.com/office/2006/metadata/properties" xmlns:ns2="80055281-2539-41f5-80b9-0c0ab5077caf" xmlns:ns3="0a9b3618-ea39-49aa-9df7-5c0389aba6c8" targetNamespace="http://schemas.microsoft.com/office/2006/metadata/properties" ma:root="true" ma:fieldsID="c550c29cc72b913ad685b55ca4f678fc" ns2:_="" ns3:_="">
    <xsd:import namespace="80055281-2539-41f5-80b9-0c0ab5077caf"/>
    <xsd:import namespace="0a9b3618-ea39-49aa-9df7-5c0389ab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5281-2539-41f5-80b9-0c0ab5077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b3618-ea39-49aa-9df7-5c0389aba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d1a2ad-9ec6-4589-9096-a507a4fc252a}" ma:internalName="TaxCatchAll" ma:showField="CatchAllData" ma:web="0a9b3618-ea39-49aa-9df7-5c0389aba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9b3618-ea39-49aa-9df7-5c0389aba6c8" xsi:nil="true"/>
    <lcf76f155ced4ddcb4097134ff3c332f xmlns="80055281-2539-41f5-80b9-0c0ab5077caf">
      <Terms xmlns="http://schemas.microsoft.com/office/infopath/2007/PartnerControls"/>
    </lcf76f155ced4ddcb4097134ff3c332f>
    <SharedWithUsers xmlns="0a9b3618-ea39-49aa-9df7-5c0389aba6c8">
      <UserInfo>
        <DisplayName>Riley    Satterwhite</DisplayName>
        <AccountId>51</AccountId>
        <AccountType/>
      </UserInfo>
      <UserInfo>
        <DisplayName>Brianna   Sollom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608403-0337-465F-AE7A-7E02B607D142}"/>
</file>

<file path=customXml/itemProps2.xml><?xml version="1.0" encoding="utf-8"?>
<ds:datastoreItem xmlns:ds="http://schemas.openxmlformats.org/officeDocument/2006/customXml" ds:itemID="{96A1C26E-B30C-4625-9BC6-C1F409068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AF80B-7F7A-46D0-B4D3-750AD0C13140}">
  <ds:schemaRefs>
    <ds:schemaRef ds:uri="http://schemas.microsoft.com/office/2006/metadata/properties"/>
    <ds:schemaRef ds:uri="http://schemas.microsoft.com/office/infopath/2007/PartnerControls"/>
    <ds:schemaRef ds:uri="0a9b3618-ea39-49aa-9df7-5c0389aba6c8"/>
    <ds:schemaRef ds:uri="80055281-2539-41f5-80b9-0c0ab5077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</dc:creator>
  <cp:keywords/>
  <cp:lastModifiedBy>Riley    Satterwhite</cp:lastModifiedBy>
  <cp:revision>19</cp:revision>
  <dcterms:created xsi:type="dcterms:W3CDTF">2023-06-02T16:51:00Z</dcterms:created>
  <dcterms:modified xsi:type="dcterms:W3CDTF">2023-07-12T20:18:00Z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2023-06-02T00:00:00Z</vt:filetime>
  </property>
  <property fmtid="{D5CDD505-2E9C-101B-9397-08002B2CF9AE}" pid="5" name="ContentTypeId">
    <vt:lpwstr>0x0101000FDCB0D78D088C489C33898DE26B982C</vt:lpwstr>
  </property>
  <property fmtid="{D5CDD505-2E9C-101B-9397-08002B2CF9AE}" pid="6" name="MediaServiceImageTags">
    <vt:lpwstr/>
  </property>
</Properties>
</file>